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0D" w:rsidRDefault="001A0A5A" w:rsidP="008E1FB3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990600" cy="647700"/>
            <wp:effectExtent l="0" t="0" r="0" b="0"/>
            <wp:docPr id="2" name="Рисунок 2" descr="C:\Users\1\AppData\Local\Microsoft\Windows\INetCache\Content.Word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\AppData\Local\Microsoft\Windows\INetCache\Content.Word\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/>
      </w:tblPr>
      <w:tblGrid>
        <w:gridCol w:w="9996"/>
      </w:tblGrid>
      <w:tr w:rsidR="00DE59C4" w:rsidTr="00656866">
        <w:tc>
          <w:tcPr>
            <w:tcW w:w="10031" w:type="dxa"/>
          </w:tcPr>
          <w:p w:rsidR="00DE59C4" w:rsidRPr="00C10121" w:rsidRDefault="00DE59C4" w:rsidP="00DE59C4">
            <w:pPr>
              <w:pStyle w:val="aa"/>
              <w:spacing w:line="276" w:lineRule="auto"/>
              <w:jc w:val="center"/>
              <w:rPr>
                <w:sz w:val="22"/>
                <w:szCs w:val="22"/>
              </w:rPr>
            </w:pPr>
            <w:r w:rsidRPr="00C10121">
              <w:rPr>
                <w:sz w:val="22"/>
                <w:szCs w:val="22"/>
              </w:rPr>
              <w:t xml:space="preserve">МИНИСТЕРСТВО </w:t>
            </w:r>
            <w:r w:rsidR="003C193A" w:rsidRPr="00C10121">
              <w:rPr>
                <w:sz w:val="22"/>
                <w:szCs w:val="22"/>
              </w:rPr>
              <w:t xml:space="preserve">НАУКИ И ВЫСШЕГО </w:t>
            </w:r>
            <w:r w:rsidRPr="00C10121">
              <w:rPr>
                <w:sz w:val="22"/>
                <w:szCs w:val="22"/>
              </w:rPr>
              <w:t>ОБРАЗОВАНИЯ РОССИЙСКОЙ ФЕДЕРАЦИИ</w:t>
            </w:r>
          </w:p>
          <w:p w:rsidR="00DE59C4" w:rsidRPr="00C10121" w:rsidRDefault="00DE59C4" w:rsidP="00DE59C4">
            <w:pPr>
              <w:pStyle w:val="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0121">
              <w:rPr>
                <w:b/>
                <w:sz w:val="22"/>
                <w:szCs w:val="22"/>
              </w:rPr>
              <w:t>ЮЖНО-УРАЛЬСКИЙ ГОСУДАРСТВЕННЫЙ УНИВЕРСИТЕТ</w:t>
            </w:r>
          </w:p>
          <w:p w:rsidR="00DE59C4" w:rsidRPr="00C10121" w:rsidRDefault="00DE59C4" w:rsidP="00DE59C4">
            <w:pPr>
              <w:pStyle w:val="aa"/>
              <w:spacing w:line="276" w:lineRule="auto"/>
              <w:jc w:val="center"/>
              <w:rPr>
                <w:sz w:val="22"/>
                <w:szCs w:val="22"/>
              </w:rPr>
            </w:pPr>
            <w:r w:rsidRPr="00C10121">
              <w:rPr>
                <w:sz w:val="22"/>
                <w:szCs w:val="22"/>
              </w:rPr>
              <w:t xml:space="preserve">ИНСТИТУТ </w:t>
            </w:r>
            <w:r w:rsidR="00795606" w:rsidRPr="00C10121">
              <w:rPr>
                <w:sz w:val="22"/>
                <w:szCs w:val="22"/>
              </w:rPr>
              <w:t xml:space="preserve">МЕДИА И </w:t>
            </w:r>
            <w:r w:rsidRPr="00C10121">
              <w:rPr>
                <w:sz w:val="22"/>
                <w:szCs w:val="22"/>
              </w:rPr>
              <w:t>СОЦИАЛЬНО-ГУМАНИТАРНЫХ НАУК</w:t>
            </w:r>
          </w:p>
          <w:p w:rsidR="00DE59C4" w:rsidRPr="00C10121" w:rsidRDefault="00F409FA" w:rsidP="00DE59C4">
            <w:pPr>
              <w:pStyle w:val="aa"/>
              <w:spacing w:line="276" w:lineRule="auto"/>
              <w:jc w:val="center"/>
              <w:rPr>
                <w:b/>
              </w:rPr>
            </w:pPr>
            <w:r w:rsidRPr="00C10121">
              <w:rPr>
                <w:b/>
              </w:rPr>
              <w:t>КАФЕДРА ОТЕЧЕСТВЕННОЙ И ЗАРУБЕЖНОЙ ИСТОРИИ</w:t>
            </w:r>
          </w:p>
        </w:tc>
      </w:tr>
    </w:tbl>
    <w:p w:rsidR="001E76C4" w:rsidRDefault="00656866" w:rsidP="00BF0A95">
      <w:pPr>
        <w:jc w:val="center"/>
      </w:pPr>
      <w:smartTag w:uri="urn:schemas-microsoft-com:office:smarttags" w:element="metricconverter">
        <w:smartTagPr>
          <w:attr w:name="ProductID" w:val="454080, г"/>
        </w:smartTagPr>
        <w:r w:rsidRPr="00535A7E">
          <w:rPr>
            <w:sz w:val="20"/>
            <w:szCs w:val="20"/>
          </w:rPr>
          <w:t>454080, г</w:t>
        </w:r>
      </w:smartTag>
      <w:r w:rsidRPr="00535A7E">
        <w:rPr>
          <w:sz w:val="20"/>
          <w:szCs w:val="20"/>
        </w:rPr>
        <w:t>. Челябинск</w:t>
      </w:r>
      <w:r>
        <w:rPr>
          <w:sz w:val="20"/>
          <w:szCs w:val="20"/>
        </w:rPr>
        <w:t xml:space="preserve">, </w:t>
      </w:r>
      <w:r w:rsidR="00BF51D3">
        <w:rPr>
          <w:sz w:val="20"/>
          <w:szCs w:val="20"/>
        </w:rPr>
        <w:t xml:space="preserve">пр. Ленина, 76, ауд. 512А, </w:t>
      </w:r>
      <w:r w:rsidR="00465DD2" w:rsidRPr="00535A7E">
        <w:rPr>
          <w:sz w:val="20"/>
          <w:szCs w:val="20"/>
        </w:rPr>
        <w:t xml:space="preserve"> тел. / факс: (351) 267-9</w:t>
      </w:r>
      <w:r w:rsidR="00BF51D3">
        <w:rPr>
          <w:sz w:val="20"/>
          <w:szCs w:val="20"/>
        </w:rPr>
        <w:t>2-15</w:t>
      </w:r>
    </w:p>
    <w:p w:rsidR="00B928BC" w:rsidRDefault="00B928BC" w:rsidP="0029575C">
      <w:pPr>
        <w:spacing w:line="360" w:lineRule="auto"/>
        <w:rPr>
          <w:b/>
          <w:sz w:val="28"/>
          <w:szCs w:val="28"/>
        </w:rPr>
      </w:pPr>
    </w:p>
    <w:p w:rsidR="0029575C" w:rsidRDefault="00FF030D" w:rsidP="00FF03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9575C" w:rsidRPr="001E0F27" w:rsidRDefault="0002223A" w:rsidP="0029575C">
      <w:pPr>
        <w:spacing w:line="360" w:lineRule="auto"/>
        <w:rPr>
          <w:lang w:val="en-US"/>
        </w:rPr>
      </w:pPr>
      <w:r w:rsidRPr="001E0F27">
        <w:rPr>
          <w:u w:val="single"/>
        </w:rPr>
        <w:t xml:space="preserve">от </w:t>
      </w:r>
      <w:r w:rsidR="001E0F27" w:rsidRPr="001E0F27">
        <w:rPr>
          <w:u w:val="single"/>
        </w:rPr>
        <w:t>20.</w:t>
      </w:r>
      <w:r w:rsidR="001E0F27" w:rsidRPr="001E0F27">
        <w:rPr>
          <w:u w:val="single"/>
          <w:lang w:val="en-US"/>
        </w:rPr>
        <w:t>01</w:t>
      </w:r>
      <w:r w:rsidR="001E0F27" w:rsidRPr="001E0F27">
        <w:rPr>
          <w:u w:val="single"/>
        </w:rPr>
        <w:t>.202</w:t>
      </w:r>
      <w:r w:rsidR="001E0F27" w:rsidRPr="001E0F27">
        <w:rPr>
          <w:u w:val="single"/>
          <w:lang w:val="en-US"/>
        </w:rPr>
        <w:t xml:space="preserve">1 </w:t>
      </w:r>
      <w:r w:rsidR="009358ED" w:rsidRPr="001E0F27">
        <w:rPr>
          <w:u w:val="single"/>
        </w:rPr>
        <w:t>г</w:t>
      </w:r>
      <w:r w:rsidR="00FF030D" w:rsidRPr="001E0F27">
        <w:tab/>
      </w:r>
      <w:r w:rsidR="00FF030D" w:rsidRPr="001E0F27">
        <w:tab/>
      </w:r>
      <w:r w:rsidR="00FF030D" w:rsidRPr="001E0F27">
        <w:tab/>
      </w:r>
      <w:r w:rsidR="00FF030D" w:rsidRPr="001E0F27">
        <w:tab/>
      </w:r>
      <w:r w:rsidR="00DE59C4" w:rsidRPr="001E0F27">
        <w:tab/>
      </w:r>
      <w:r w:rsidR="00FF030D" w:rsidRPr="001E0F27">
        <w:tab/>
      </w:r>
      <w:r w:rsidR="00FF030D" w:rsidRPr="001E0F27">
        <w:tab/>
      </w:r>
      <w:r w:rsidR="00FF030D" w:rsidRPr="001E0F27">
        <w:tab/>
      </w:r>
      <w:r w:rsidR="00FF030D" w:rsidRPr="001E0F27">
        <w:tab/>
      </w:r>
      <w:r w:rsidR="009358ED" w:rsidRPr="001E0F27">
        <w:tab/>
      </w:r>
      <w:r w:rsidR="0029575C" w:rsidRPr="001E0F27">
        <w:t>№</w:t>
      </w:r>
      <w:r w:rsidR="00B928BC" w:rsidRPr="001E0F27">
        <w:t xml:space="preserve"> </w:t>
      </w:r>
      <w:r w:rsidR="001E0F27" w:rsidRPr="001E0F27">
        <w:rPr>
          <w:u w:val="single"/>
          <w:lang w:val="en-US"/>
        </w:rPr>
        <w:t>01</w:t>
      </w:r>
    </w:p>
    <w:p w:rsidR="009358ED" w:rsidRDefault="00FE387B" w:rsidP="00655217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13.25pt;margin-top:5.9pt;width:5.15pt;height: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" stroked="f">
            <v:textbox>
              <w:txbxContent>
                <w:p w:rsidR="0002223A" w:rsidRDefault="00E72A53" w:rsidP="0012705F">
                  <w:pPr>
                    <w:rPr>
                      <w:szCs w:val="22"/>
                      <w:lang w:val="en-US"/>
                    </w:rPr>
                  </w:pPr>
                  <w:r w:rsidRPr="0012705F">
                    <w:rPr>
                      <w:szCs w:val="22"/>
                    </w:rPr>
                    <w:t xml:space="preserve"> </w:t>
                  </w:r>
                </w:p>
                <w:p w:rsidR="0012705F" w:rsidRDefault="0012705F" w:rsidP="0012705F">
                  <w:pPr>
                    <w:rPr>
                      <w:szCs w:val="22"/>
                      <w:lang w:val="en-US"/>
                    </w:rPr>
                  </w:pPr>
                </w:p>
                <w:p w:rsidR="0012705F" w:rsidRDefault="0012705F" w:rsidP="0012705F">
                  <w:pPr>
                    <w:rPr>
                      <w:szCs w:val="22"/>
                      <w:lang w:val="en-US"/>
                    </w:rPr>
                  </w:pPr>
                </w:p>
                <w:p w:rsidR="0012705F" w:rsidRPr="0012705F" w:rsidRDefault="0012705F" w:rsidP="0012705F">
                  <w:pPr>
                    <w:rPr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 w:rsidR="00B928BC" w:rsidRPr="00B928BC">
        <w:t>г. Челябинск</w:t>
      </w:r>
    </w:p>
    <w:p w:rsidR="00655217" w:rsidRPr="00AA3AD5" w:rsidRDefault="00655217" w:rsidP="009358ED">
      <w:pPr>
        <w:jc w:val="both"/>
      </w:pPr>
    </w:p>
    <w:p w:rsidR="001E0F27" w:rsidRPr="001E0F27" w:rsidRDefault="0012705F" w:rsidP="009358ED">
      <w:pPr>
        <w:jc w:val="both"/>
        <w:rPr>
          <w:sz w:val="28"/>
          <w:szCs w:val="28"/>
        </w:rPr>
      </w:pPr>
      <w:r w:rsidRPr="001E0F27">
        <w:rPr>
          <w:sz w:val="28"/>
          <w:szCs w:val="28"/>
        </w:rPr>
        <w:tab/>
        <w:t xml:space="preserve">Утвердить график </w:t>
      </w:r>
      <w:r w:rsidR="001E0F27" w:rsidRPr="001E0F27">
        <w:rPr>
          <w:sz w:val="28"/>
          <w:szCs w:val="28"/>
        </w:rPr>
        <w:t>пересдач по истории</w:t>
      </w:r>
      <w:r w:rsidR="00655217" w:rsidRPr="001E0F27">
        <w:rPr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843"/>
        <w:gridCol w:w="1843"/>
        <w:gridCol w:w="1701"/>
      </w:tblGrid>
      <w:tr w:rsidR="001E0F27" w:rsidTr="00C10121">
        <w:trPr>
          <w:trHeight w:val="249"/>
        </w:trPr>
        <w:tc>
          <w:tcPr>
            <w:tcW w:w="4678" w:type="dxa"/>
          </w:tcPr>
          <w:p w:rsidR="001E0F27" w:rsidRPr="001E0F27" w:rsidRDefault="001E0F27" w:rsidP="001E0F27">
            <w:r w:rsidRPr="001E0F27">
              <w:t>ФИО преподавателя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>Дата</w:t>
            </w:r>
          </w:p>
        </w:tc>
        <w:tc>
          <w:tcPr>
            <w:tcW w:w="1843" w:type="dxa"/>
          </w:tcPr>
          <w:p w:rsidR="001E0F27" w:rsidRPr="001E0F27" w:rsidRDefault="001E0F27" w:rsidP="001E0F27">
            <w:r w:rsidRPr="001E0F27">
              <w:t>Время</w:t>
            </w:r>
          </w:p>
        </w:tc>
        <w:tc>
          <w:tcPr>
            <w:tcW w:w="1701" w:type="dxa"/>
            <w:hideMark/>
          </w:tcPr>
          <w:p w:rsidR="001E0F27" w:rsidRPr="001E0F27" w:rsidRDefault="00C10121" w:rsidP="001E0F27">
            <w:r>
              <w:t>Форма/ауд</w:t>
            </w:r>
          </w:p>
        </w:tc>
      </w:tr>
      <w:tr w:rsidR="001E0F27" w:rsidTr="00C10121">
        <w:trPr>
          <w:trHeight w:val="249"/>
        </w:trPr>
        <w:tc>
          <w:tcPr>
            <w:tcW w:w="4678" w:type="dxa"/>
            <w:vMerge w:val="restart"/>
            <w:hideMark/>
          </w:tcPr>
          <w:p w:rsidR="001E0F27" w:rsidRPr="001E0F27" w:rsidRDefault="001E0F27" w:rsidP="00C10121">
            <w:r w:rsidRPr="001E0F27">
              <w:t>Антипин Николай Александрович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 xml:space="preserve">26.01.2021 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>8.0</w:t>
            </w:r>
            <w:proofErr w:type="spellStart"/>
            <w:r w:rsidRPr="001E0F27">
              <w:t>0</w:t>
            </w:r>
            <w:proofErr w:type="spellEnd"/>
            <w:r w:rsidRPr="001E0F27">
              <w:t>-9.00</w:t>
            </w:r>
          </w:p>
        </w:tc>
        <w:tc>
          <w:tcPr>
            <w:tcW w:w="1701" w:type="dxa"/>
            <w:hideMark/>
          </w:tcPr>
          <w:p w:rsidR="001E0F27" w:rsidRPr="001E0F27" w:rsidRDefault="001E0F27" w:rsidP="001E0F27">
            <w:r w:rsidRPr="001E0F27">
              <w:t>ДОТ</w:t>
            </w:r>
          </w:p>
        </w:tc>
      </w:tr>
      <w:tr w:rsidR="001E0F27" w:rsidTr="00C10121">
        <w:trPr>
          <w:trHeight w:val="249"/>
        </w:trPr>
        <w:tc>
          <w:tcPr>
            <w:tcW w:w="4678" w:type="dxa"/>
            <w:vMerge/>
            <w:vAlign w:val="center"/>
            <w:hideMark/>
          </w:tcPr>
          <w:p w:rsidR="001E0F27" w:rsidRPr="001E0F27" w:rsidRDefault="001E0F27"/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28.01.2021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8.0</w:t>
            </w:r>
            <w:proofErr w:type="spellStart"/>
            <w:r w:rsidRPr="001E0F27">
              <w:t>0</w:t>
            </w:r>
            <w:proofErr w:type="spellEnd"/>
            <w:r w:rsidRPr="001E0F27">
              <w:t>-9.00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Tr="00C10121">
        <w:trPr>
          <w:trHeight w:val="249"/>
        </w:trPr>
        <w:tc>
          <w:tcPr>
            <w:tcW w:w="4678" w:type="dxa"/>
            <w:vMerge w:val="restart"/>
            <w:hideMark/>
          </w:tcPr>
          <w:p w:rsidR="001E0F27" w:rsidRPr="001E0F27" w:rsidRDefault="001E0F27" w:rsidP="00C10121">
            <w:proofErr w:type="spellStart"/>
            <w:r w:rsidRPr="001E0F27">
              <w:t>Будников</w:t>
            </w:r>
            <w:proofErr w:type="spellEnd"/>
            <w:r w:rsidR="00C10121">
              <w:t xml:space="preserve"> </w:t>
            </w:r>
            <w:r w:rsidRPr="001E0F27">
              <w:t>Юрий Иванович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 xml:space="preserve">26.01.2021 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>9.00-11.00</w:t>
            </w:r>
          </w:p>
        </w:tc>
        <w:tc>
          <w:tcPr>
            <w:tcW w:w="1701" w:type="dxa"/>
            <w:hideMark/>
          </w:tcPr>
          <w:p w:rsidR="001E0F27" w:rsidRPr="001E0F27" w:rsidRDefault="001E0F27" w:rsidP="001E0F27">
            <w:r w:rsidRPr="001E0F27">
              <w:t>ДОТ</w:t>
            </w:r>
          </w:p>
        </w:tc>
      </w:tr>
      <w:tr w:rsidR="001E0F27" w:rsidTr="00C10121">
        <w:trPr>
          <w:trHeight w:val="249"/>
        </w:trPr>
        <w:tc>
          <w:tcPr>
            <w:tcW w:w="4678" w:type="dxa"/>
            <w:vMerge/>
            <w:vAlign w:val="center"/>
            <w:hideMark/>
          </w:tcPr>
          <w:p w:rsidR="001E0F27" w:rsidRPr="001E0F27" w:rsidRDefault="001E0F27"/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28.01.2021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9.00-11.00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Tr="00C10121">
        <w:trPr>
          <w:trHeight w:val="249"/>
        </w:trPr>
        <w:tc>
          <w:tcPr>
            <w:tcW w:w="4678" w:type="dxa"/>
            <w:vMerge w:val="restart"/>
            <w:vAlign w:val="center"/>
            <w:hideMark/>
          </w:tcPr>
          <w:p w:rsidR="001E0F27" w:rsidRPr="001E0F27" w:rsidRDefault="001E0F27" w:rsidP="00C10121">
            <w:r w:rsidRPr="001E0F27">
              <w:t>Волков</w:t>
            </w:r>
            <w:r w:rsidR="00C10121">
              <w:t xml:space="preserve"> </w:t>
            </w:r>
            <w:r w:rsidRPr="001E0F27">
              <w:t>Евгений Владимирович</w:t>
            </w:r>
          </w:p>
        </w:tc>
        <w:tc>
          <w:tcPr>
            <w:tcW w:w="1843" w:type="dxa"/>
            <w:hideMark/>
          </w:tcPr>
          <w:p w:rsidR="001E0F27" w:rsidRPr="001E0F27" w:rsidRDefault="001E0F27" w:rsidP="000573E9">
            <w:r w:rsidRPr="001E0F27">
              <w:t xml:space="preserve">25.01.2021 </w:t>
            </w:r>
          </w:p>
        </w:tc>
        <w:tc>
          <w:tcPr>
            <w:tcW w:w="1843" w:type="dxa"/>
            <w:hideMark/>
          </w:tcPr>
          <w:p w:rsidR="001E0F27" w:rsidRPr="001E0F27" w:rsidRDefault="001E0F27" w:rsidP="000573E9">
            <w:r w:rsidRPr="001E0F27">
              <w:t>10.00-11.00</w:t>
            </w:r>
          </w:p>
        </w:tc>
        <w:tc>
          <w:tcPr>
            <w:tcW w:w="1701" w:type="dxa"/>
            <w:hideMark/>
          </w:tcPr>
          <w:p w:rsidR="001E0F27" w:rsidRPr="001E0F27" w:rsidRDefault="001E0F27" w:rsidP="000573E9">
            <w:r w:rsidRPr="001E0F27">
              <w:t>ДОТ</w:t>
            </w:r>
          </w:p>
        </w:tc>
      </w:tr>
      <w:tr w:rsidR="001E0F27" w:rsidTr="00C10121">
        <w:trPr>
          <w:trHeight w:val="249"/>
        </w:trPr>
        <w:tc>
          <w:tcPr>
            <w:tcW w:w="4678" w:type="dxa"/>
            <w:vMerge/>
            <w:vAlign w:val="center"/>
            <w:hideMark/>
          </w:tcPr>
          <w:p w:rsidR="001E0F27" w:rsidRPr="001E0F27" w:rsidRDefault="001E0F27"/>
        </w:tc>
        <w:tc>
          <w:tcPr>
            <w:tcW w:w="1843" w:type="dxa"/>
            <w:hideMark/>
          </w:tcPr>
          <w:p w:rsidR="001E0F27" w:rsidRPr="001E0F27" w:rsidRDefault="001E0F27" w:rsidP="000573E9">
            <w:r w:rsidRPr="001E0F27">
              <w:t>26.01.2021</w:t>
            </w:r>
          </w:p>
        </w:tc>
        <w:tc>
          <w:tcPr>
            <w:tcW w:w="1843" w:type="dxa"/>
            <w:hideMark/>
          </w:tcPr>
          <w:p w:rsidR="001E0F27" w:rsidRPr="001E0F27" w:rsidRDefault="001E0F27" w:rsidP="000573E9">
            <w:r w:rsidRPr="001E0F27">
              <w:t>10.00-11.00</w:t>
            </w:r>
          </w:p>
        </w:tc>
        <w:tc>
          <w:tcPr>
            <w:tcW w:w="1701" w:type="dxa"/>
            <w:hideMark/>
          </w:tcPr>
          <w:p w:rsidR="001E0F27" w:rsidRPr="001E0F27" w:rsidRDefault="001E0F27" w:rsidP="000573E9">
            <w:r w:rsidRPr="001E0F27">
              <w:t>ДОТ</w:t>
            </w:r>
          </w:p>
        </w:tc>
      </w:tr>
      <w:tr w:rsidR="001E0F27" w:rsidRPr="001E0F27" w:rsidTr="00C10121">
        <w:trPr>
          <w:trHeight w:val="214"/>
        </w:trPr>
        <w:tc>
          <w:tcPr>
            <w:tcW w:w="4678" w:type="dxa"/>
            <w:vMerge w:val="restart"/>
            <w:hideMark/>
          </w:tcPr>
          <w:p w:rsidR="001E0F27" w:rsidRPr="001E0F27" w:rsidRDefault="001E0F27" w:rsidP="00C10121">
            <w:r w:rsidRPr="001E0F27">
              <w:t>Журавлева</w:t>
            </w:r>
            <w:r w:rsidR="00C10121">
              <w:t xml:space="preserve"> </w:t>
            </w:r>
            <w:r w:rsidRPr="001E0F27">
              <w:t>Нелли Сергеевна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 xml:space="preserve">25.01.2021 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-11.00</w:t>
            </w:r>
          </w:p>
        </w:tc>
        <w:tc>
          <w:tcPr>
            <w:tcW w:w="1701" w:type="dxa"/>
            <w:hideMark/>
          </w:tcPr>
          <w:p w:rsidR="001E0F27" w:rsidRPr="001E0F27" w:rsidRDefault="001E0F27" w:rsidP="001E0F27">
            <w:r w:rsidRPr="001E0F27">
              <w:t>ДОТ</w:t>
            </w:r>
          </w:p>
        </w:tc>
      </w:tr>
      <w:tr w:rsidR="001E0F27" w:rsidRPr="001E0F27" w:rsidTr="00C10121">
        <w:trPr>
          <w:trHeight w:val="172"/>
        </w:trPr>
        <w:tc>
          <w:tcPr>
            <w:tcW w:w="4678" w:type="dxa"/>
            <w:vMerge/>
            <w:vAlign w:val="center"/>
            <w:hideMark/>
          </w:tcPr>
          <w:p w:rsidR="001E0F27" w:rsidRPr="001E0F27" w:rsidRDefault="001E0F27"/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26.01.2021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-11.00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RPr="001E0F27" w:rsidTr="00C10121">
        <w:trPr>
          <w:trHeight w:val="249"/>
        </w:trPr>
        <w:tc>
          <w:tcPr>
            <w:tcW w:w="4678" w:type="dxa"/>
            <w:vMerge w:val="restart"/>
            <w:hideMark/>
          </w:tcPr>
          <w:p w:rsidR="001E0F27" w:rsidRPr="001E0F27" w:rsidRDefault="001E0F27" w:rsidP="00C10121">
            <w:r w:rsidRPr="001E0F27">
              <w:t>Епимахов Андрей Владимирович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>26.01.2021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-11.00</w:t>
            </w:r>
          </w:p>
        </w:tc>
        <w:tc>
          <w:tcPr>
            <w:tcW w:w="1701" w:type="dxa"/>
            <w:hideMark/>
          </w:tcPr>
          <w:p w:rsidR="001E0F27" w:rsidRPr="001E0F27" w:rsidRDefault="001E0F27" w:rsidP="001E0F27">
            <w:r w:rsidRPr="001E0F27">
              <w:t>ДОТ</w:t>
            </w:r>
          </w:p>
        </w:tc>
      </w:tr>
      <w:tr w:rsidR="001E0F27" w:rsidRPr="001E0F27" w:rsidTr="00C10121">
        <w:trPr>
          <w:trHeight w:val="249"/>
        </w:trPr>
        <w:tc>
          <w:tcPr>
            <w:tcW w:w="4678" w:type="dxa"/>
            <w:vMerge/>
            <w:vAlign w:val="center"/>
            <w:hideMark/>
          </w:tcPr>
          <w:p w:rsidR="001E0F27" w:rsidRPr="001E0F27" w:rsidRDefault="001E0F27"/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 xml:space="preserve">29.01.2021 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18-00-19-30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RPr="001E0F27" w:rsidTr="00C10121">
        <w:trPr>
          <w:trHeight w:val="345"/>
        </w:trPr>
        <w:tc>
          <w:tcPr>
            <w:tcW w:w="4678" w:type="dxa"/>
            <w:vMerge w:val="restart"/>
            <w:hideMark/>
          </w:tcPr>
          <w:p w:rsidR="001E0F27" w:rsidRPr="001E0F27" w:rsidRDefault="001E0F27" w:rsidP="00C10121">
            <w:r w:rsidRPr="001E0F27">
              <w:t>Комлев</w:t>
            </w:r>
            <w:r w:rsidR="00C10121">
              <w:t xml:space="preserve"> </w:t>
            </w:r>
            <w:r w:rsidRPr="001E0F27">
              <w:t>Павел Андреевич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 xml:space="preserve">29.01.2021 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>11-00-13-00</w:t>
            </w:r>
          </w:p>
        </w:tc>
        <w:tc>
          <w:tcPr>
            <w:tcW w:w="1701" w:type="dxa"/>
            <w:hideMark/>
          </w:tcPr>
          <w:p w:rsidR="001E0F27" w:rsidRPr="001E0F27" w:rsidRDefault="001E0F27" w:rsidP="001E0F27">
            <w:r w:rsidRPr="001E0F27">
              <w:t>442/</w:t>
            </w:r>
            <w:r w:rsidR="00C10121">
              <w:t>ГУК</w:t>
            </w:r>
          </w:p>
        </w:tc>
      </w:tr>
      <w:tr w:rsidR="001E0F27" w:rsidRPr="001E0F27" w:rsidTr="00C10121">
        <w:trPr>
          <w:trHeight w:val="285"/>
        </w:trPr>
        <w:tc>
          <w:tcPr>
            <w:tcW w:w="4678" w:type="dxa"/>
            <w:vMerge/>
            <w:vAlign w:val="center"/>
            <w:hideMark/>
          </w:tcPr>
          <w:p w:rsidR="001E0F27" w:rsidRPr="001E0F27" w:rsidRDefault="001E0F27"/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 xml:space="preserve">29.01.2021 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18-00-19-30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RPr="001E0F27" w:rsidTr="00C10121">
        <w:trPr>
          <w:trHeight w:val="181"/>
        </w:trPr>
        <w:tc>
          <w:tcPr>
            <w:tcW w:w="4678" w:type="dxa"/>
          </w:tcPr>
          <w:p w:rsidR="001E0F27" w:rsidRPr="001E0F27" w:rsidRDefault="001E0F27" w:rsidP="001E0F27">
            <w:proofErr w:type="spellStart"/>
            <w:r w:rsidRPr="001E0F27">
              <w:t>Семьян</w:t>
            </w:r>
            <w:proofErr w:type="spellEnd"/>
            <w:r w:rsidRPr="001E0F27">
              <w:t xml:space="preserve"> Иван Андреевич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>26.01.2021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-11.00</w:t>
            </w:r>
          </w:p>
        </w:tc>
        <w:tc>
          <w:tcPr>
            <w:tcW w:w="1701" w:type="dxa"/>
            <w:hideMark/>
          </w:tcPr>
          <w:p w:rsidR="001E0F27" w:rsidRPr="001E0F27" w:rsidRDefault="001E0F27" w:rsidP="001E0F27">
            <w:r w:rsidRPr="001E0F27">
              <w:t>ДОТ</w:t>
            </w:r>
          </w:p>
        </w:tc>
      </w:tr>
      <w:tr w:rsidR="001E0F27" w:rsidRPr="001E0F27" w:rsidTr="00C10121">
        <w:trPr>
          <w:trHeight w:val="249"/>
        </w:trPr>
        <w:tc>
          <w:tcPr>
            <w:tcW w:w="4678" w:type="dxa"/>
            <w:vMerge w:val="restart"/>
            <w:hideMark/>
          </w:tcPr>
          <w:p w:rsidR="001E0F27" w:rsidRPr="001E0F27" w:rsidRDefault="001E0F27" w:rsidP="00C10121">
            <w:r w:rsidRPr="001E0F27">
              <w:t>Кривоногова</w:t>
            </w:r>
            <w:r w:rsidR="00C10121">
              <w:t xml:space="preserve"> </w:t>
            </w:r>
            <w:r w:rsidRPr="001E0F27">
              <w:t>Светлана Анатольевна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 xml:space="preserve">25.01.2021 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-12.00</w:t>
            </w:r>
          </w:p>
        </w:tc>
        <w:tc>
          <w:tcPr>
            <w:tcW w:w="1701" w:type="dxa"/>
            <w:hideMark/>
          </w:tcPr>
          <w:p w:rsidR="001E0F27" w:rsidRPr="001E0F27" w:rsidRDefault="001E0F27" w:rsidP="001E0F27">
            <w:r w:rsidRPr="001E0F27">
              <w:t>ДОТ</w:t>
            </w:r>
          </w:p>
        </w:tc>
      </w:tr>
      <w:tr w:rsidR="001E0F27" w:rsidRPr="001E0F27" w:rsidTr="00C10121">
        <w:trPr>
          <w:trHeight w:val="249"/>
        </w:trPr>
        <w:tc>
          <w:tcPr>
            <w:tcW w:w="4678" w:type="dxa"/>
            <w:vMerge/>
            <w:vAlign w:val="center"/>
            <w:hideMark/>
          </w:tcPr>
          <w:p w:rsidR="001E0F27" w:rsidRPr="001E0F27" w:rsidRDefault="001E0F27"/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27.01.2021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-12.00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RPr="001E0F27" w:rsidTr="00C10121">
        <w:trPr>
          <w:trHeight w:val="249"/>
        </w:trPr>
        <w:tc>
          <w:tcPr>
            <w:tcW w:w="4678" w:type="dxa"/>
            <w:vMerge w:val="restart"/>
            <w:hideMark/>
          </w:tcPr>
          <w:p w:rsidR="001E0F27" w:rsidRPr="001E0F27" w:rsidRDefault="001E0F27" w:rsidP="00C10121">
            <w:r w:rsidRPr="001E0F27">
              <w:t>Никонова</w:t>
            </w:r>
            <w:r w:rsidR="00C10121">
              <w:t xml:space="preserve"> </w:t>
            </w:r>
            <w:r w:rsidRPr="001E0F27">
              <w:t>Ольга Юрьевна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 xml:space="preserve">27.01.2021 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-11.00</w:t>
            </w:r>
          </w:p>
        </w:tc>
        <w:tc>
          <w:tcPr>
            <w:tcW w:w="1701" w:type="dxa"/>
            <w:hideMark/>
          </w:tcPr>
          <w:p w:rsidR="001E0F27" w:rsidRPr="001E0F27" w:rsidRDefault="001E0F27" w:rsidP="001E0F27">
            <w:r w:rsidRPr="001E0F27">
              <w:t>ДОТ (СГ-406)</w:t>
            </w:r>
          </w:p>
        </w:tc>
      </w:tr>
      <w:tr w:rsidR="001E0F27" w:rsidRPr="001E0F27" w:rsidTr="00C10121">
        <w:trPr>
          <w:trHeight w:val="249"/>
        </w:trPr>
        <w:tc>
          <w:tcPr>
            <w:tcW w:w="4678" w:type="dxa"/>
            <w:vMerge/>
            <w:vAlign w:val="center"/>
            <w:hideMark/>
          </w:tcPr>
          <w:p w:rsidR="001E0F27" w:rsidRPr="001E0F27" w:rsidRDefault="001E0F27"/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30.01.2021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-11.00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 (СГ-136)</w:t>
            </w:r>
          </w:p>
        </w:tc>
      </w:tr>
      <w:tr w:rsidR="001E0F27" w:rsidRPr="001E0F27" w:rsidTr="00C10121">
        <w:trPr>
          <w:trHeight w:val="249"/>
        </w:trPr>
        <w:tc>
          <w:tcPr>
            <w:tcW w:w="4678" w:type="dxa"/>
            <w:vMerge w:val="restart"/>
            <w:hideMark/>
          </w:tcPr>
          <w:p w:rsidR="001E0F27" w:rsidRPr="001E0F27" w:rsidRDefault="001E0F27" w:rsidP="00C10121">
            <w:r w:rsidRPr="001E0F27">
              <w:t>Мирошниченко</w:t>
            </w:r>
            <w:r w:rsidR="00C10121">
              <w:t xml:space="preserve"> </w:t>
            </w:r>
            <w:r w:rsidRPr="001E0F27">
              <w:t>Мария Ильинична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 xml:space="preserve">26.01.2021 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>9.00-11.00</w:t>
            </w:r>
          </w:p>
        </w:tc>
        <w:tc>
          <w:tcPr>
            <w:tcW w:w="1701" w:type="dxa"/>
            <w:hideMark/>
          </w:tcPr>
          <w:p w:rsidR="001E0F27" w:rsidRPr="001E0F27" w:rsidRDefault="001E0F27" w:rsidP="001E0F27">
            <w:r w:rsidRPr="001E0F27">
              <w:t>ДОТ</w:t>
            </w:r>
          </w:p>
        </w:tc>
      </w:tr>
      <w:tr w:rsidR="001E0F27" w:rsidRPr="001E0F27" w:rsidTr="00C10121">
        <w:trPr>
          <w:trHeight w:val="249"/>
        </w:trPr>
        <w:tc>
          <w:tcPr>
            <w:tcW w:w="4678" w:type="dxa"/>
            <w:vMerge/>
            <w:vAlign w:val="center"/>
            <w:hideMark/>
          </w:tcPr>
          <w:p w:rsidR="001E0F27" w:rsidRPr="001E0F27" w:rsidRDefault="001E0F27"/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28.01.2021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9.00-11.00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RPr="001E0F27" w:rsidTr="00C10121">
        <w:trPr>
          <w:trHeight w:val="249"/>
        </w:trPr>
        <w:tc>
          <w:tcPr>
            <w:tcW w:w="4678" w:type="dxa"/>
            <w:vMerge w:val="restart"/>
          </w:tcPr>
          <w:p w:rsidR="001E0F27" w:rsidRPr="001E0F27" w:rsidRDefault="001E0F27" w:rsidP="00C10121">
            <w:proofErr w:type="spellStart"/>
            <w:r w:rsidRPr="001E0F27">
              <w:t>Раева</w:t>
            </w:r>
            <w:proofErr w:type="spellEnd"/>
            <w:r w:rsidR="00C10121">
              <w:t xml:space="preserve"> </w:t>
            </w:r>
            <w:r w:rsidRPr="001E0F27">
              <w:t>Татьяна Витальевна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 xml:space="preserve">25.01.2021 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-11.00</w:t>
            </w:r>
          </w:p>
        </w:tc>
        <w:tc>
          <w:tcPr>
            <w:tcW w:w="1701" w:type="dxa"/>
            <w:hideMark/>
          </w:tcPr>
          <w:p w:rsidR="001E0F27" w:rsidRPr="001E0F27" w:rsidRDefault="001E0F27" w:rsidP="001E0F27">
            <w:r w:rsidRPr="001E0F27">
              <w:t>ДОТ</w:t>
            </w:r>
          </w:p>
        </w:tc>
      </w:tr>
      <w:tr w:rsidR="001E0F27" w:rsidRPr="001E0F27" w:rsidTr="00C10121">
        <w:trPr>
          <w:trHeight w:val="273"/>
        </w:trPr>
        <w:tc>
          <w:tcPr>
            <w:tcW w:w="4678" w:type="dxa"/>
            <w:vMerge/>
            <w:vAlign w:val="center"/>
            <w:hideMark/>
          </w:tcPr>
          <w:p w:rsidR="001E0F27" w:rsidRPr="001E0F27" w:rsidRDefault="001E0F27"/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26.01.2021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-11.00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RPr="001E0F27" w:rsidTr="00C10121">
        <w:trPr>
          <w:trHeight w:val="287"/>
        </w:trPr>
        <w:tc>
          <w:tcPr>
            <w:tcW w:w="4678" w:type="dxa"/>
            <w:hideMark/>
          </w:tcPr>
          <w:p w:rsidR="001E0F27" w:rsidRPr="001E0F27" w:rsidRDefault="001E0F27" w:rsidP="001E0F27">
            <w:r w:rsidRPr="001E0F27">
              <w:t>Рудометова Ирина Владимировна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 xml:space="preserve">25.01.2021 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>9.00-10.00</w:t>
            </w:r>
          </w:p>
        </w:tc>
        <w:tc>
          <w:tcPr>
            <w:tcW w:w="1701" w:type="dxa"/>
            <w:hideMark/>
          </w:tcPr>
          <w:p w:rsidR="001E0F27" w:rsidRPr="001E0F27" w:rsidRDefault="001E0F27" w:rsidP="001E0F27">
            <w:r w:rsidRPr="001E0F27">
              <w:t>ДОТ</w:t>
            </w:r>
          </w:p>
        </w:tc>
      </w:tr>
      <w:tr w:rsidR="001E0F27" w:rsidRPr="001E0F27" w:rsidTr="00C10121">
        <w:trPr>
          <w:trHeight w:val="287"/>
        </w:trPr>
        <w:tc>
          <w:tcPr>
            <w:tcW w:w="4678" w:type="dxa"/>
            <w:vMerge w:val="restart"/>
            <w:hideMark/>
          </w:tcPr>
          <w:p w:rsidR="001E0F27" w:rsidRPr="001E0F27" w:rsidRDefault="001E0F27" w:rsidP="00C10121">
            <w:r w:rsidRPr="001E0F27">
              <w:t>Сапронов</w:t>
            </w:r>
            <w:r w:rsidR="00C10121">
              <w:t xml:space="preserve"> </w:t>
            </w:r>
            <w:r w:rsidRPr="001E0F27">
              <w:t>Максим Викторович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 xml:space="preserve">26.01.2021 </w:t>
            </w:r>
          </w:p>
        </w:tc>
        <w:tc>
          <w:tcPr>
            <w:tcW w:w="1843" w:type="dxa"/>
            <w:hideMark/>
          </w:tcPr>
          <w:p w:rsidR="001E0F27" w:rsidRPr="001E0F27" w:rsidRDefault="001E0F27" w:rsidP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-11.00</w:t>
            </w:r>
          </w:p>
        </w:tc>
        <w:tc>
          <w:tcPr>
            <w:tcW w:w="1701" w:type="dxa"/>
            <w:hideMark/>
          </w:tcPr>
          <w:p w:rsidR="001E0F27" w:rsidRPr="001E0F27" w:rsidRDefault="001E0F27" w:rsidP="001E0F27">
            <w:r w:rsidRPr="001E0F27">
              <w:t>ДОТ</w:t>
            </w:r>
          </w:p>
        </w:tc>
      </w:tr>
      <w:tr w:rsidR="001E0F27" w:rsidRPr="001E0F27" w:rsidTr="00C10121">
        <w:trPr>
          <w:trHeight w:val="287"/>
        </w:trPr>
        <w:tc>
          <w:tcPr>
            <w:tcW w:w="4678" w:type="dxa"/>
            <w:vMerge/>
            <w:vAlign w:val="center"/>
            <w:hideMark/>
          </w:tcPr>
          <w:p w:rsidR="001E0F27" w:rsidRPr="001E0F27" w:rsidRDefault="001E0F27"/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29.01.2021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-11.00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RPr="001E0F27" w:rsidTr="00C10121">
        <w:trPr>
          <w:trHeight w:val="249"/>
        </w:trPr>
        <w:tc>
          <w:tcPr>
            <w:tcW w:w="4678" w:type="dxa"/>
            <w:vMerge w:val="restart"/>
            <w:hideMark/>
          </w:tcPr>
          <w:p w:rsidR="001E0F27" w:rsidRPr="001E0F27" w:rsidRDefault="001E0F27" w:rsidP="00C10121">
            <w:r w:rsidRPr="001E0F27">
              <w:t>Сибиряков Игорь Вячеславович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 xml:space="preserve">25.01.2021 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13.0</w:t>
            </w:r>
            <w:proofErr w:type="spellStart"/>
            <w:r w:rsidRPr="001E0F27">
              <w:t>0</w:t>
            </w:r>
            <w:proofErr w:type="spellEnd"/>
            <w:r w:rsidRPr="001E0F27">
              <w:t>-15.00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RPr="001E0F27" w:rsidTr="00C10121">
        <w:trPr>
          <w:trHeight w:val="249"/>
        </w:trPr>
        <w:tc>
          <w:tcPr>
            <w:tcW w:w="4678" w:type="dxa"/>
            <w:vMerge/>
            <w:vAlign w:val="center"/>
            <w:hideMark/>
          </w:tcPr>
          <w:p w:rsidR="001E0F27" w:rsidRPr="001E0F27" w:rsidRDefault="001E0F27"/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26.01.2021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13.0</w:t>
            </w:r>
            <w:proofErr w:type="spellStart"/>
            <w:r w:rsidRPr="001E0F27">
              <w:t>0</w:t>
            </w:r>
            <w:proofErr w:type="spellEnd"/>
            <w:r w:rsidRPr="001E0F27">
              <w:t>-15.00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RPr="001E0F27" w:rsidTr="00C10121">
        <w:trPr>
          <w:trHeight w:val="249"/>
        </w:trPr>
        <w:tc>
          <w:tcPr>
            <w:tcW w:w="4678" w:type="dxa"/>
            <w:vMerge w:val="restart"/>
          </w:tcPr>
          <w:p w:rsidR="001E0F27" w:rsidRPr="001E0F27" w:rsidRDefault="001E0F27" w:rsidP="00C10121">
            <w:r w:rsidRPr="001E0F27">
              <w:t>Сперанская</w:t>
            </w:r>
            <w:r w:rsidR="00C10121">
              <w:t xml:space="preserve"> </w:t>
            </w:r>
            <w:r w:rsidRPr="001E0F27">
              <w:t>Анна Николаевна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 xml:space="preserve">27.01.2021 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-12.00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RPr="001E0F27" w:rsidTr="00C10121">
        <w:trPr>
          <w:trHeight w:val="249"/>
        </w:trPr>
        <w:tc>
          <w:tcPr>
            <w:tcW w:w="4678" w:type="dxa"/>
            <w:vMerge/>
            <w:vAlign w:val="center"/>
            <w:hideMark/>
          </w:tcPr>
          <w:p w:rsidR="001E0F27" w:rsidRPr="001E0F27" w:rsidRDefault="001E0F27"/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29.01.2021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-12.00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RPr="001E0F27" w:rsidTr="00C10121">
        <w:trPr>
          <w:trHeight w:val="249"/>
        </w:trPr>
        <w:tc>
          <w:tcPr>
            <w:tcW w:w="4678" w:type="dxa"/>
          </w:tcPr>
          <w:p w:rsidR="001E0F27" w:rsidRPr="001E0F27" w:rsidRDefault="001E0F27" w:rsidP="00C10121">
            <w:r w:rsidRPr="001E0F27">
              <w:t>Тимофеев</w:t>
            </w:r>
            <w:r w:rsidR="00C10121">
              <w:t xml:space="preserve"> </w:t>
            </w:r>
            <w:r w:rsidRPr="001E0F27">
              <w:t>Александр Анатольевич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29.01.2021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12.0</w:t>
            </w:r>
            <w:proofErr w:type="spellStart"/>
            <w:r w:rsidRPr="001E0F27">
              <w:t>0</w:t>
            </w:r>
            <w:proofErr w:type="spellEnd"/>
            <w:r w:rsidRPr="001E0F27">
              <w:t>-13.00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RPr="001E0F27" w:rsidTr="00C10121">
        <w:trPr>
          <w:trHeight w:val="249"/>
        </w:trPr>
        <w:tc>
          <w:tcPr>
            <w:tcW w:w="4678" w:type="dxa"/>
            <w:vMerge w:val="restart"/>
            <w:hideMark/>
          </w:tcPr>
          <w:p w:rsidR="001E0F27" w:rsidRPr="001E0F27" w:rsidRDefault="001E0F27" w:rsidP="00C10121">
            <w:proofErr w:type="spellStart"/>
            <w:r w:rsidRPr="001E0F27">
              <w:t>Форсова</w:t>
            </w:r>
            <w:proofErr w:type="spellEnd"/>
            <w:r w:rsidR="00C10121">
              <w:t xml:space="preserve"> </w:t>
            </w:r>
            <w:r w:rsidRPr="001E0F27">
              <w:t xml:space="preserve">Наталья </w:t>
            </w:r>
            <w:proofErr w:type="spellStart"/>
            <w:r w:rsidRPr="001E0F27">
              <w:t>Клавдиевна</w:t>
            </w:r>
            <w:proofErr w:type="spellEnd"/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 xml:space="preserve">26.01.2021 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-11.00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RPr="001E0F27" w:rsidTr="00C10121">
        <w:trPr>
          <w:trHeight w:val="249"/>
        </w:trPr>
        <w:tc>
          <w:tcPr>
            <w:tcW w:w="4678" w:type="dxa"/>
            <w:vMerge/>
            <w:vAlign w:val="center"/>
            <w:hideMark/>
          </w:tcPr>
          <w:p w:rsidR="001E0F27" w:rsidRPr="001E0F27" w:rsidRDefault="001E0F27"/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29.01.2021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-11.00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RPr="001E0F27" w:rsidTr="00C10121">
        <w:trPr>
          <w:trHeight w:val="299"/>
        </w:trPr>
        <w:tc>
          <w:tcPr>
            <w:tcW w:w="4678" w:type="dxa"/>
            <w:vMerge w:val="restart"/>
            <w:hideMark/>
          </w:tcPr>
          <w:p w:rsidR="001E0F27" w:rsidRPr="001E0F27" w:rsidRDefault="001E0F27" w:rsidP="00C10121">
            <w:r w:rsidRPr="001E0F27">
              <w:t>Хмелевская</w:t>
            </w:r>
            <w:r w:rsidR="00C10121">
              <w:t xml:space="preserve"> </w:t>
            </w:r>
            <w:r w:rsidRPr="001E0F27">
              <w:t>Юлия Юрьевна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 xml:space="preserve">26.01.2021 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-12.00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  <w:tr w:rsidR="001E0F27" w:rsidRPr="001E0F27" w:rsidTr="00C10121">
        <w:trPr>
          <w:trHeight w:val="349"/>
        </w:trPr>
        <w:tc>
          <w:tcPr>
            <w:tcW w:w="4678" w:type="dxa"/>
            <w:vMerge/>
            <w:vAlign w:val="center"/>
            <w:hideMark/>
          </w:tcPr>
          <w:p w:rsidR="001E0F27" w:rsidRPr="001E0F27" w:rsidRDefault="001E0F27"/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 xml:space="preserve">27.01.2021 </w:t>
            </w:r>
          </w:p>
        </w:tc>
        <w:tc>
          <w:tcPr>
            <w:tcW w:w="1843" w:type="dxa"/>
            <w:hideMark/>
          </w:tcPr>
          <w:p w:rsidR="001E0F27" w:rsidRPr="001E0F27" w:rsidRDefault="001E0F27">
            <w:r w:rsidRPr="001E0F27">
              <w:t>10.0</w:t>
            </w:r>
            <w:proofErr w:type="spellStart"/>
            <w:r w:rsidRPr="001E0F27">
              <w:t>0</w:t>
            </w:r>
            <w:proofErr w:type="spellEnd"/>
            <w:r w:rsidRPr="001E0F27">
              <w:t>-12.00</w:t>
            </w:r>
          </w:p>
        </w:tc>
        <w:tc>
          <w:tcPr>
            <w:tcW w:w="1701" w:type="dxa"/>
            <w:hideMark/>
          </w:tcPr>
          <w:p w:rsidR="001E0F27" w:rsidRPr="001E0F27" w:rsidRDefault="001E0F27">
            <w:r w:rsidRPr="001E0F27">
              <w:t>ДОТ</w:t>
            </w:r>
          </w:p>
        </w:tc>
      </w:tr>
    </w:tbl>
    <w:p w:rsidR="0012705F" w:rsidRPr="0012705F" w:rsidRDefault="0012705F" w:rsidP="00655217"/>
    <w:p w:rsidR="00854E5D" w:rsidRPr="0012705F" w:rsidRDefault="006D3ECC" w:rsidP="00655217">
      <w:r>
        <w:t xml:space="preserve"> </w:t>
      </w:r>
      <w:r w:rsidR="0012705F">
        <w:t xml:space="preserve">Заведующий кафедрой </w:t>
      </w:r>
      <w:r w:rsidR="0012705F">
        <w:tab/>
      </w:r>
      <w:r w:rsidR="0012705F">
        <w:tab/>
      </w:r>
      <w:r w:rsidR="00854E5D" w:rsidRPr="00854E5D">
        <w:tab/>
      </w:r>
      <w:r>
        <w:tab/>
      </w:r>
      <w:r w:rsidR="0012705F" w:rsidRPr="0012705F">
        <w:tab/>
      </w:r>
      <w:r w:rsidR="0012705F" w:rsidRPr="0012705F">
        <w:tab/>
      </w:r>
      <w:r w:rsidR="00656866">
        <w:tab/>
      </w:r>
      <w:r w:rsidR="0012705F" w:rsidRPr="0012705F">
        <w:tab/>
      </w:r>
      <w:r w:rsidR="00854E5D" w:rsidRPr="00854E5D">
        <w:t>Никонова О.Ю.</w:t>
      </w:r>
    </w:p>
    <w:sectPr w:rsidR="00854E5D" w:rsidRPr="0012705F" w:rsidSect="001E0F27">
      <w:pgSz w:w="11906" w:h="16838"/>
      <w:pgMar w:top="284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A67"/>
    <w:multiLevelType w:val="hybridMultilevel"/>
    <w:tmpl w:val="65B2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96703"/>
    <w:multiLevelType w:val="hybridMultilevel"/>
    <w:tmpl w:val="012EAB60"/>
    <w:lvl w:ilvl="0" w:tplc="B790A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2A4296"/>
    <w:multiLevelType w:val="hybridMultilevel"/>
    <w:tmpl w:val="0284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CF281B"/>
    <w:multiLevelType w:val="hybridMultilevel"/>
    <w:tmpl w:val="11706D58"/>
    <w:lvl w:ilvl="0" w:tplc="10EA4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B50943"/>
    <w:multiLevelType w:val="hybridMultilevel"/>
    <w:tmpl w:val="FD8C7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15F67"/>
    <w:multiLevelType w:val="hybridMultilevel"/>
    <w:tmpl w:val="C38EB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515CFB"/>
    <w:multiLevelType w:val="hybridMultilevel"/>
    <w:tmpl w:val="B2DE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15296"/>
    <w:multiLevelType w:val="hybridMultilevel"/>
    <w:tmpl w:val="0CB6E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01290F"/>
    <w:multiLevelType w:val="hybridMultilevel"/>
    <w:tmpl w:val="B9161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6745A0"/>
    <w:multiLevelType w:val="hybridMultilevel"/>
    <w:tmpl w:val="5516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026DD"/>
    <w:rsid w:val="00001146"/>
    <w:rsid w:val="0000201E"/>
    <w:rsid w:val="000166B6"/>
    <w:rsid w:val="0002223A"/>
    <w:rsid w:val="00050729"/>
    <w:rsid w:val="000567FE"/>
    <w:rsid w:val="00056A24"/>
    <w:rsid w:val="00061200"/>
    <w:rsid w:val="00073B43"/>
    <w:rsid w:val="00075E4E"/>
    <w:rsid w:val="00087231"/>
    <w:rsid w:val="0008771D"/>
    <w:rsid w:val="000B5A80"/>
    <w:rsid w:val="000C0A42"/>
    <w:rsid w:val="000C0DBD"/>
    <w:rsid w:val="000C4CD0"/>
    <w:rsid w:val="000C7309"/>
    <w:rsid w:val="000E3F2A"/>
    <w:rsid w:val="00106239"/>
    <w:rsid w:val="001236B1"/>
    <w:rsid w:val="0012705F"/>
    <w:rsid w:val="00135868"/>
    <w:rsid w:val="001438B7"/>
    <w:rsid w:val="00166377"/>
    <w:rsid w:val="00177CDE"/>
    <w:rsid w:val="001808EA"/>
    <w:rsid w:val="001949B2"/>
    <w:rsid w:val="001A0A5A"/>
    <w:rsid w:val="001B04CD"/>
    <w:rsid w:val="001C1D9A"/>
    <w:rsid w:val="001C3284"/>
    <w:rsid w:val="001C32E8"/>
    <w:rsid w:val="001C60E3"/>
    <w:rsid w:val="001D06A2"/>
    <w:rsid w:val="001D2066"/>
    <w:rsid w:val="001E0F27"/>
    <w:rsid w:val="001E6E0E"/>
    <w:rsid w:val="001E76C4"/>
    <w:rsid w:val="001F6D1F"/>
    <w:rsid w:val="0020659D"/>
    <w:rsid w:val="002116A3"/>
    <w:rsid w:val="00220D1A"/>
    <w:rsid w:val="00224D7E"/>
    <w:rsid w:val="00224D9B"/>
    <w:rsid w:val="0022766A"/>
    <w:rsid w:val="00256614"/>
    <w:rsid w:val="002858FF"/>
    <w:rsid w:val="0029575C"/>
    <w:rsid w:val="00295B49"/>
    <w:rsid w:val="002C012F"/>
    <w:rsid w:val="002C4C93"/>
    <w:rsid w:val="00300E8D"/>
    <w:rsid w:val="00305E33"/>
    <w:rsid w:val="003133D1"/>
    <w:rsid w:val="00320B8B"/>
    <w:rsid w:val="00320FB3"/>
    <w:rsid w:val="00332468"/>
    <w:rsid w:val="0034327C"/>
    <w:rsid w:val="00346EC4"/>
    <w:rsid w:val="00350ED4"/>
    <w:rsid w:val="00367139"/>
    <w:rsid w:val="00380CB1"/>
    <w:rsid w:val="0039513E"/>
    <w:rsid w:val="003A18AC"/>
    <w:rsid w:val="003C193A"/>
    <w:rsid w:val="003E04C6"/>
    <w:rsid w:val="003E0CE8"/>
    <w:rsid w:val="003E66E4"/>
    <w:rsid w:val="003F577E"/>
    <w:rsid w:val="004178B2"/>
    <w:rsid w:val="004210B1"/>
    <w:rsid w:val="00421C18"/>
    <w:rsid w:val="004272C7"/>
    <w:rsid w:val="0043703D"/>
    <w:rsid w:val="00450525"/>
    <w:rsid w:val="00465DD2"/>
    <w:rsid w:val="004859C1"/>
    <w:rsid w:val="00491FCA"/>
    <w:rsid w:val="0049588F"/>
    <w:rsid w:val="004A4445"/>
    <w:rsid w:val="004B6D4E"/>
    <w:rsid w:val="004D2CD5"/>
    <w:rsid w:val="004D2DF8"/>
    <w:rsid w:val="004F741E"/>
    <w:rsid w:val="00500A51"/>
    <w:rsid w:val="00504F07"/>
    <w:rsid w:val="0051086F"/>
    <w:rsid w:val="0051193A"/>
    <w:rsid w:val="00515BE9"/>
    <w:rsid w:val="00516918"/>
    <w:rsid w:val="005223FC"/>
    <w:rsid w:val="00522492"/>
    <w:rsid w:val="00524F62"/>
    <w:rsid w:val="00542B2F"/>
    <w:rsid w:val="00547807"/>
    <w:rsid w:val="00560397"/>
    <w:rsid w:val="00581298"/>
    <w:rsid w:val="00590F9F"/>
    <w:rsid w:val="005B36A3"/>
    <w:rsid w:val="005C5DE9"/>
    <w:rsid w:val="005C6029"/>
    <w:rsid w:val="005D4380"/>
    <w:rsid w:val="005D7B31"/>
    <w:rsid w:val="005F476A"/>
    <w:rsid w:val="00630B5A"/>
    <w:rsid w:val="006361CF"/>
    <w:rsid w:val="006446B3"/>
    <w:rsid w:val="006520C3"/>
    <w:rsid w:val="00655217"/>
    <w:rsid w:val="006560D4"/>
    <w:rsid w:val="00656866"/>
    <w:rsid w:val="0066144D"/>
    <w:rsid w:val="00667C11"/>
    <w:rsid w:val="00693995"/>
    <w:rsid w:val="006B3F79"/>
    <w:rsid w:val="006B73B5"/>
    <w:rsid w:val="006C76FB"/>
    <w:rsid w:val="006D3ECC"/>
    <w:rsid w:val="006E0545"/>
    <w:rsid w:val="007026DD"/>
    <w:rsid w:val="007042F8"/>
    <w:rsid w:val="00731EC9"/>
    <w:rsid w:val="007511F5"/>
    <w:rsid w:val="0075249A"/>
    <w:rsid w:val="007603F3"/>
    <w:rsid w:val="007801F2"/>
    <w:rsid w:val="00782DC2"/>
    <w:rsid w:val="007862BD"/>
    <w:rsid w:val="00793E37"/>
    <w:rsid w:val="00795606"/>
    <w:rsid w:val="007957CE"/>
    <w:rsid w:val="007B076B"/>
    <w:rsid w:val="007B7593"/>
    <w:rsid w:val="007C39A9"/>
    <w:rsid w:val="007E6B26"/>
    <w:rsid w:val="007F7159"/>
    <w:rsid w:val="00806A4C"/>
    <w:rsid w:val="0081732C"/>
    <w:rsid w:val="00842343"/>
    <w:rsid w:val="00843ED2"/>
    <w:rsid w:val="00854E5D"/>
    <w:rsid w:val="00874744"/>
    <w:rsid w:val="00891757"/>
    <w:rsid w:val="008A6AA1"/>
    <w:rsid w:val="008D02E7"/>
    <w:rsid w:val="008D31AF"/>
    <w:rsid w:val="008E1FB3"/>
    <w:rsid w:val="008F524B"/>
    <w:rsid w:val="0091395D"/>
    <w:rsid w:val="00914134"/>
    <w:rsid w:val="00916606"/>
    <w:rsid w:val="0092652E"/>
    <w:rsid w:val="00927FC2"/>
    <w:rsid w:val="00932091"/>
    <w:rsid w:val="009358ED"/>
    <w:rsid w:val="00936537"/>
    <w:rsid w:val="00950880"/>
    <w:rsid w:val="0095094D"/>
    <w:rsid w:val="0098792D"/>
    <w:rsid w:val="00995479"/>
    <w:rsid w:val="009A0378"/>
    <w:rsid w:val="009C32B7"/>
    <w:rsid w:val="009D2EB7"/>
    <w:rsid w:val="009E1005"/>
    <w:rsid w:val="009F5F24"/>
    <w:rsid w:val="009F69C6"/>
    <w:rsid w:val="00A329D2"/>
    <w:rsid w:val="00A417AE"/>
    <w:rsid w:val="00A47890"/>
    <w:rsid w:val="00A72B92"/>
    <w:rsid w:val="00AA3AD5"/>
    <w:rsid w:val="00AA4B58"/>
    <w:rsid w:val="00AA50AF"/>
    <w:rsid w:val="00AB1BA4"/>
    <w:rsid w:val="00AB34E0"/>
    <w:rsid w:val="00AE4DBE"/>
    <w:rsid w:val="00AE7A86"/>
    <w:rsid w:val="00AF275A"/>
    <w:rsid w:val="00AF3D2B"/>
    <w:rsid w:val="00B13D8D"/>
    <w:rsid w:val="00B1550D"/>
    <w:rsid w:val="00B21736"/>
    <w:rsid w:val="00B34F8B"/>
    <w:rsid w:val="00B56DAA"/>
    <w:rsid w:val="00B578B2"/>
    <w:rsid w:val="00B6361C"/>
    <w:rsid w:val="00B64057"/>
    <w:rsid w:val="00B70B67"/>
    <w:rsid w:val="00B730FE"/>
    <w:rsid w:val="00B75308"/>
    <w:rsid w:val="00B802B5"/>
    <w:rsid w:val="00B928BC"/>
    <w:rsid w:val="00B96281"/>
    <w:rsid w:val="00BC6619"/>
    <w:rsid w:val="00BC7C20"/>
    <w:rsid w:val="00BD3D3A"/>
    <w:rsid w:val="00BD6A9F"/>
    <w:rsid w:val="00BE14DC"/>
    <w:rsid w:val="00BE1F8B"/>
    <w:rsid w:val="00BE57B8"/>
    <w:rsid w:val="00BF0A95"/>
    <w:rsid w:val="00BF51D3"/>
    <w:rsid w:val="00C05BA8"/>
    <w:rsid w:val="00C10121"/>
    <w:rsid w:val="00C24E71"/>
    <w:rsid w:val="00C26194"/>
    <w:rsid w:val="00C2655F"/>
    <w:rsid w:val="00C4273F"/>
    <w:rsid w:val="00C57CF9"/>
    <w:rsid w:val="00C66D21"/>
    <w:rsid w:val="00C82158"/>
    <w:rsid w:val="00C9784F"/>
    <w:rsid w:val="00CA7E55"/>
    <w:rsid w:val="00CC2687"/>
    <w:rsid w:val="00CD0CDB"/>
    <w:rsid w:val="00CD63E6"/>
    <w:rsid w:val="00CE2FD6"/>
    <w:rsid w:val="00CF0D69"/>
    <w:rsid w:val="00CF492D"/>
    <w:rsid w:val="00CF79E0"/>
    <w:rsid w:val="00D1444E"/>
    <w:rsid w:val="00D24688"/>
    <w:rsid w:val="00D33EF9"/>
    <w:rsid w:val="00D44487"/>
    <w:rsid w:val="00D528AC"/>
    <w:rsid w:val="00DA361C"/>
    <w:rsid w:val="00DA3DCE"/>
    <w:rsid w:val="00DC140C"/>
    <w:rsid w:val="00DE59C4"/>
    <w:rsid w:val="00DF492B"/>
    <w:rsid w:val="00E06B5D"/>
    <w:rsid w:val="00E12C72"/>
    <w:rsid w:val="00E15144"/>
    <w:rsid w:val="00E20F5D"/>
    <w:rsid w:val="00E24B4D"/>
    <w:rsid w:val="00E413A4"/>
    <w:rsid w:val="00E41B1A"/>
    <w:rsid w:val="00E70743"/>
    <w:rsid w:val="00E72A53"/>
    <w:rsid w:val="00E76972"/>
    <w:rsid w:val="00E81650"/>
    <w:rsid w:val="00E92394"/>
    <w:rsid w:val="00EA3DCE"/>
    <w:rsid w:val="00EC1DB2"/>
    <w:rsid w:val="00ED1DFB"/>
    <w:rsid w:val="00ED4B06"/>
    <w:rsid w:val="00EF59B2"/>
    <w:rsid w:val="00EF66F1"/>
    <w:rsid w:val="00F00555"/>
    <w:rsid w:val="00F0060B"/>
    <w:rsid w:val="00F03257"/>
    <w:rsid w:val="00F05A21"/>
    <w:rsid w:val="00F149FF"/>
    <w:rsid w:val="00F311A2"/>
    <w:rsid w:val="00F409FA"/>
    <w:rsid w:val="00F72957"/>
    <w:rsid w:val="00F77962"/>
    <w:rsid w:val="00F77D26"/>
    <w:rsid w:val="00F95F98"/>
    <w:rsid w:val="00F97074"/>
    <w:rsid w:val="00FB466A"/>
    <w:rsid w:val="00FD5F7C"/>
    <w:rsid w:val="00FE387B"/>
    <w:rsid w:val="00FF030D"/>
    <w:rsid w:val="00FF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2A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A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1E76C4"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E76C4"/>
    <w:rPr>
      <w:rFonts w:ascii="Arial" w:hAnsi="Arial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AA4B58"/>
    <w:pPr>
      <w:autoSpaceDE w:val="0"/>
      <w:autoSpaceDN w:val="0"/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A4B58"/>
    <w:rPr>
      <w:rFonts w:cs="Times New Roman"/>
      <w:sz w:val="24"/>
      <w:szCs w:val="24"/>
    </w:rPr>
  </w:style>
  <w:style w:type="paragraph" w:styleId="a5">
    <w:name w:val="caption"/>
    <w:basedOn w:val="a"/>
    <w:next w:val="a"/>
    <w:uiPriority w:val="35"/>
    <w:qFormat/>
    <w:rsid w:val="00AA4B58"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styleId="21">
    <w:name w:val="Body Text 2"/>
    <w:basedOn w:val="a"/>
    <w:link w:val="22"/>
    <w:uiPriority w:val="99"/>
    <w:rsid w:val="00AA4B58"/>
    <w:pPr>
      <w:spacing w:after="120" w:line="480" w:lineRule="auto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locked/>
    <w:rsid w:val="00AA4B58"/>
    <w:rPr>
      <w:rFonts w:cs="Times New Roman"/>
      <w:sz w:val="24"/>
      <w:szCs w:val="24"/>
    </w:rPr>
  </w:style>
  <w:style w:type="paragraph" w:customStyle="1" w:styleId="a6">
    <w:name w:val="База заголовка"/>
    <w:basedOn w:val="a"/>
    <w:next w:val="a3"/>
    <w:uiPriority w:val="99"/>
    <w:rsid w:val="00AA4B58"/>
    <w:pPr>
      <w:keepNext/>
      <w:keepLines/>
      <w:spacing w:line="220" w:lineRule="atLeast"/>
      <w:jc w:val="both"/>
    </w:pPr>
    <w:rPr>
      <w:rFonts w:ascii="Arial Black" w:hAnsi="Arial Black" w:cs="Arial Black"/>
      <w:spacing w:val="-10"/>
      <w:kern w:val="20"/>
      <w:sz w:val="20"/>
      <w:szCs w:val="20"/>
      <w:lang w:eastAsia="en-US"/>
    </w:rPr>
  </w:style>
  <w:style w:type="paragraph" w:customStyle="1" w:styleId="a7">
    <w:name w:val="Готовый"/>
    <w:basedOn w:val="a"/>
    <w:uiPriority w:val="99"/>
    <w:rsid w:val="00AA4B5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21C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A4B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030D"/>
    <w:pPr>
      <w:spacing w:after="0" w:line="240" w:lineRule="auto"/>
    </w:pPr>
    <w:rPr>
      <w:sz w:val="24"/>
      <w:szCs w:val="24"/>
    </w:rPr>
  </w:style>
  <w:style w:type="table" w:styleId="ab">
    <w:name w:val="Table Grid"/>
    <w:basedOn w:val="a1"/>
    <w:uiPriority w:val="59"/>
    <w:rsid w:val="00DE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062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72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2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derlined">
    <w:name w:val="underlined"/>
    <w:basedOn w:val="a0"/>
    <w:rsid w:val="00E72A53"/>
  </w:style>
  <w:style w:type="paragraph" w:customStyle="1" w:styleId="location">
    <w:name w:val="location"/>
    <w:basedOn w:val="a"/>
    <w:rsid w:val="00E72A53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854E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дело _____</vt:lpstr>
    </vt:vector>
  </TitlesOfParts>
  <Company>FREEnet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дело _____</dc:title>
  <dc:creator>ava</dc:creator>
  <cp:lastModifiedBy>korovinaen</cp:lastModifiedBy>
  <cp:revision>4</cp:revision>
  <cp:lastPrinted>2020-12-10T08:13:00Z</cp:lastPrinted>
  <dcterms:created xsi:type="dcterms:W3CDTF">2021-01-20T06:48:00Z</dcterms:created>
  <dcterms:modified xsi:type="dcterms:W3CDTF">2021-01-20T07:02:00Z</dcterms:modified>
</cp:coreProperties>
</file>